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Grow Your Business with Confidence: Key Clauses for Startups, SMEs, and Small Businesses to Review in Agreements for Growth</w:t>
      </w:r>
    </w:p>
    <w:p w:rsidR="00000000" w:rsidDel="00000000" w:rsidP="00000000" w:rsidRDefault="00000000" w:rsidRPr="00000000" w14:paraId="00000002">
      <w:pPr>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03">
      <w:pPr>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When entering into agreements for growth, startups, SMEs, and small businesses need to pay close attention to several key clauses to ensure that their interests are protected. Here are some important clauses to review:</w:t>
      </w:r>
    </w:p>
    <w:p w:rsidR="00000000" w:rsidDel="00000000" w:rsidP="00000000" w:rsidRDefault="00000000" w:rsidRPr="00000000" w14:paraId="00000004">
      <w:pPr>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05">
      <w:pPr>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1. Payment terms: It is important to clearly define the payment terms, including the amount, due date, and any penalties for late payments.</w:t>
      </w:r>
    </w:p>
    <w:p w:rsidR="00000000" w:rsidDel="00000000" w:rsidP="00000000" w:rsidRDefault="00000000" w:rsidRPr="00000000" w14:paraId="00000006">
      <w:pPr>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07">
      <w:pPr>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2. Termination clause: The termination clause outlines the conditions under which either party can terminate the agreement. This should be carefully reviewed to ensure that it is fair and reasonable, and that there are no unexpected termination fees.</w:t>
      </w:r>
    </w:p>
    <w:p w:rsidR="00000000" w:rsidDel="00000000" w:rsidP="00000000" w:rsidRDefault="00000000" w:rsidRPr="00000000" w14:paraId="00000008">
      <w:pPr>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09">
      <w:pPr>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3. Intellectual property clause: This clause outlines who owns the intellectual property rights to any work created under the agreement. Startups, SMEs, and small businesses should ensure that they retain ownership of any intellectual property created as part of the agreement.</w:t>
      </w:r>
    </w:p>
    <w:p w:rsidR="00000000" w:rsidDel="00000000" w:rsidP="00000000" w:rsidRDefault="00000000" w:rsidRPr="00000000" w14:paraId="0000000A">
      <w:pPr>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0B">
      <w:pPr>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4. Confidentiality clause: This clause outlines the obligations of both parties to keep confidential information confidential. Startups, SMEs, and small businesses should ensure that their confidential information is protected and that there are appropriate remedies in case of a breach.</w:t>
      </w:r>
    </w:p>
    <w:p w:rsidR="00000000" w:rsidDel="00000000" w:rsidP="00000000" w:rsidRDefault="00000000" w:rsidRPr="00000000" w14:paraId="0000000C">
      <w:pPr>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0D">
      <w:pPr>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5. Limitation of liability clause: This clause limits the liability of both parties in case of any damages or losses. Startups, SMEs, and small businesses should ensure that the limitation of liability is fair and reasonable, and that it does not leave them exposed to significant risks or damages.</w:t>
      </w:r>
    </w:p>
    <w:p w:rsidR="00000000" w:rsidDel="00000000" w:rsidP="00000000" w:rsidRDefault="00000000" w:rsidRPr="00000000" w14:paraId="0000000E">
      <w:pPr>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0F">
      <w:pPr>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6. Indemnification clause: This clause outlines the obligations of each party to indemnify the other in case of any losses or damages arising from the agreement. Startups, SMEs, and small businesses should ensure that the indemnification clause is fair and reasonable, and that it does not leave them exposed to significant risks or damages.</w:t>
      </w:r>
    </w:p>
    <w:p w:rsidR="00000000" w:rsidDel="00000000" w:rsidP="00000000" w:rsidRDefault="00000000" w:rsidRPr="00000000" w14:paraId="00000010">
      <w:pPr>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11">
      <w:pPr>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7. Governing law and jurisdiction clause: This clause outlines the governing law and jurisdiction for any disputes arising from the agreement. Startups, SMEs, and small businesses should ensure that the governing law and jurisdiction are favorable to them and that they are able to enforce the agreement if necessary.</w:t>
      </w:r>
    </w:p>
    <w:p w:rsidR="00000000" w:rsidDel="00000000" w:rsidP="00000000" w:rsidRDefault="00000000" w:rsidRPr="00000000" w14:paraId="00000012">
      <w:pPr>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13">
      <w:pPr>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8. Obligation Clause:  This clause outlines the specific obligations that each party is required to perform under the agreement, and failure to perform these obligations can result in breach of contract. </w:t>
      </w:r>
    </w:p>
    <w:p w:rsidR="00000000" w:rsidDel="00000000" w:rsidP="00000000" w:rsidRDefault="00000000" w:rsidRPr="00000000" w14:paraId="00000014">
      <w:pPr>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15">
      <w:pPr>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By paying close attention to these key clauses, startups, SMEs, and small businesses can ensure that their interests are protected and that they are able to grow their business in a sustainable and profitable manner.</w:t>
      </w:r>
    </w:p>
    <w:p w:rsidR="00000000" w:rsidDel="00000000" w:rsidP="00000000" w:rsidRDefault="00000000" w:rsidRPr="00000000" w14:paraId="00000016">
      <w:pPr>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17">
      <w:pPr>
        <w:jc w:val="both"/>
        <w:rPr>
          <w:rFonts w:ascii="Century Gothic" w:cs="Century Gothic" w:eastAsia="Century Gothic" w:hAnsi="Century Gothic"/>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