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Grow Your Business with Confidence: Key Clauses for Startups, SMEs, and Small Businesses to Review in Agreements for Growth</w:t>
      </w:r>
    </w:p>
    <w:p w:rsidR="00000000" w:rsidDel="00000000" w:rsidP="00000000" w:rsidRDefault="00000000" w:rsidRPr="00000000" w14:paraId="00000002">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3">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When entering into agreements for growth, startups, SMEs, and small businesses need to pay close attention to several key clauses to ensure that their interests are protected. Here are some important clauses to review:</w:t>
      </w:r>
    </w:p>
    <w:p w:rsidR="00000000" w:rsidDel="00000000" w:rsidP="00000000" w:rsidRDefault="00000000" w:rsidRPr="00000000" w14:paraId="00000004">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5">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 Payment terms: It is important to clearly define the payment terms, including the amount, due date, and any penalties for late payments.</w:t>
      </w:r>
    </w:p>
    <w:p w:rsidR="00000000" w:rsidDel="00000000" w:rsidP="00000000" w:rsidRDefault="00000000" w:rsidRPr="00000000" w14:paraId="00000006">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7">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2. Termination clause: The termination clause outlines the conditions under which either party can terminate the agreement. This should be carefully reviewed to ensure that it is fair and reasonable, and that there are no unexpected termination fees.</w:t>
      </w:r>
    </w:p>
    <w:p w:rsidR="00000000" w:rsidDel="00000000" w:rsidP="00000000" w:rsidRDefault="00000000" w:rsidRPr="00000000" w14:paraId="00000008">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9">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3. Intellectual property clause: This clause outlines who owns the intellectual property rights to any work created under the agreement. Startups, SMEs, and small businesses should ensure that they retain ownership of any intellectual property created as part of the agreement.</w:t>
      </w:r>
    </w:p>
    <w:p w:rsidR="00000000" w:rsidDel="00000000" w:rsidP="00000000" w:rsidRDefault="00000000" w:rsidRPr="00000000" w14:paraId="0000000A">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B">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4. Confidentiality clause: This clause outlines the obligations of both parties to keep confidential information confidential. Startups, SMEs, and small businesses should ensure that their confidential information is protected and that there are appropriate remedies in case of a breach.</w:t>
      </w:r>
    </w:p>
    <w:p w:rsidR="00000000" w:rsidDel="00000000" w:rsidP="00000000" w:rsidRDefault="00000000" w:rsidRPr="00000000" w14:paraId="0000000C">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D">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5. Limitation of liability clause: This clause limits the liability of both parties in case of any damages or losses. Startups, SMEs, and small businesses should ensure that the limitation of liability is fair and reasonable, and that it does not leave them exposed to significant risks or damages.</w:t>
      </w:r>
    </w:p>
    <w:p w:rsidR="00000000" w:rsidDel="00000000" w:rsidP="00000000" w:rsidRDefault="00000000" w:rsidRPr="00000000" w14:paraId="0000000E">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F">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6. Indemnification clause: This clause outlines the obligations of each party to indemnify the other in case of any losses or damages arising from the agreement. Startups, SMEs, and small businesses should ensure that the indemnification clause is fair and reasonable, and that it does not leave them exposed to significant risks or damages.</w:t>
      </w:r>
    </w:p>
    <w:p w:rsidR="00000000" w:rsidDel="00000000" w:rsidP="00000000" w:rsidRDefault="00000000" w:rsidRPr="00000000" w14:paraId="00000010">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1">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7. Governing law and jurisdiction clause: This clause outlines the governing law and jurisdiction for any disputes arising from the agreement. Startups, SMEs, and small businesses should ensure that the governing law and jurisdiction are favorable to them and that they are able to enforce the agreement if necessary.</w:t>
      </w:r>
    </w:p>
    <w:p w:rsidR="00000000" w:rsidDel="00000000" w:rsidP="00000000" w:rsidRDefault="00000000" w:rsidRPr="00000000" w14:paraId="00000012">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3">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8. Obligation Clause:  This clause outlines the specific obligations that each party is required to perform under the agreement, and failure to perform these obligations can result in breach of contract. </w:t>
      </w:r>
    </w:p>
    <w:p w:rsidR="00000000" w:rsidDel="00000000" w:rsidP="00000000" w:rsidRDefault="00000000" w:rsidRPr="00000000" w14:paraId="00000014">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5">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By paying close attention to these key clauses, startups, SMEs, and small businesses can ensure that their interests are protected and that they are able to grow their business in a sustainable and profitable manner.</w:t>
      </w:r>
    </w:p>
    <w:p w:rsidR="00000000" w:rsidDel="00000000" w:rsidP="00000000" w:rsidRDefault="00000000" w:rsidRPr="00000000" w14:paraId="00000016">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7">
      <w:pPr>
        <w:jc w:val="both"/>
        <w:rPr>
          <w:rFonts w:ascii="Century Gothic" w:cs="Century Gothic" w:eastAsia="Century Gothic" w:hAnsi="Century Gothic"/>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